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5" w:rsidRDefault="00A67BEC" w:rsidP="00F87A0D">
      <w:pPr>
        <w:ind w:left="-1180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(لیست اسامی </w:t>
      </w:r>
      <w:r w:rsidR="00F87A0D">
        <w:rPr>
          <w:rFonts w:hint="cs"/>
          <w:sz w:val="40"/>
          <w:szCs w:val="40"/>
          <w:rtl/>
        </w:rPr>
        <w:t>برندگان</w:t>
      </w:r>
      <w:r>
        <w:rPr>
          <w:rFonts w:hint="cs"/>
          <w:sz w:val="40"/>
          <w:szCs w:val="40"/>
          <w:rtl/>
        </w:rPr>
        <w:t xml:space="preserve"> </w:t>
      </w:r>
      <w:r w:rsidR="00F87A0D">
        <w:rPr>
          <w:rFonts w:hint="cs"/>
          <w:sz w:val="40"/>
          <w:szCs w:val="40"/>
          <w:rtl/>
        </w:rPr>
        <w:t>در مسابقات</w:t>
      </w:r>
      <w:r w:rsidR="003D7DC3">
        <w:rPr>
          <w:rFonts w:hint="cs"/>
          <w:sz w:val="40"/>
          <w:szCs w:val="40"/>
          <w:rtl/>
        </w:rPr>
        <w:t xml:space="preserve"> نقاشی و انشاء</w:t>
      </w:r>
      <w:r w:rsidR="00FF450B">
        <w:rPr>
          <w:rFonts w:hint="cs"/>
          <w:sz w:val="40"/>
          <w:szCs w:val="40"/>
          <w:rtl/>
        </w:rPr>
        <w:t xml:space="preserve"> 13 آبان 1402</w:t>
      </w:r>
      <w:r>
        <w:rPr>
          <w:rFonts w:hint="cs"/>
          <w:sz w:val="40"/>
          <w:szCs w:val="40"/>
          <w:rtl/>
        </w:rPr>
        <w:t>)</w:t>
      </w:r>
    </w:p>
    <w:tbl>
      <w:tblPr>
        <w:tblStyle w:val="TableGrid"/>
        <w:bidiVisual/>
        <w:tblW w:w="10762" w:type="dxa"/>
        <w:tblInd w:w="-1192" w:type="dxa"/>
        <w:tblLayout w:type="fixed"/>
        <w:tblLook w:val="04A0"/>
      </w:tblPr>
      <w:tblGrid>
        <w:gridCol w:w="850"/>
        <w:gridCol w:w="2269"/>
        <w:gridCol w:w="1883"/>
        <w:gridCol w:w="3361"/>
        <w:gridCol w:w="2399"/>
      </w:tblGrid>
      <w:tr w:rsidR="007765DA" w:rsidTr="007765DA">
        <w:trPr>
          <w:trHeight w:val="455"/>
        </w:trPr>
        <w:tc>
          <w:tcPr>
            <w:tcW w:w="850" w:type="dxa"/>
          </w:tcPr>
          <w:p w:rsidR="007765DA" w:rsidRPr="00A67BEC" w:rsidRDefault="007765DA" w:rsidP="00A67B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7BEC">
              <w:rPr>
                <w:rFonts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9" w:type="dxa"/>
          </w:tcPr>
          <w:p w:rsidR="007765DA" w:rsidRPr="00A67BEC" w:rsidRDefault="007765DA" w:rsidP="00A67B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7BEC">
              <w:rPr>
                <w:rFonts w:hint="cs"/>
                <w:b/>
                <w:bCs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1883" w:type="dxa"/>
          </w:tcPr>
          <w:p w:rsidR="007765DA" w:rsidRPr="00A67BEC" w:rsidRDefault="007765DA" w:rsidP="00A67B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نوع مسابقه</w:t>
            </w:r>
          </w:p>
        </w:tc>
        <w:tc>
          <w:tcPr>
            <w:tcW w:w="3361" w:type="dxa"/>
          </w:tcPr>
          <w:p w:rsidR="007765DA" w:rsidRPr="00A67BEC" w:rsidRDefault="007765DA" w:rsidP="00A67B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7BEC">
              <w:rPr>
                <w:rFonts w:hint="cs"/>
                <w:b/>
                <w:bCs/>
                <w:sz w:val="32"/>
                <w:szCs w:val="32"/>
                <w:rtl/>
              </w:rPr>
              <w:t>محل خدمت</w:t>
            </w:r>
          </w:p>
        </w:tc>
        <w:tc>
          <w:tcPr>
            <w:tcW w:w="2399" w:type="dxa"/>
          </w:tcPr>
          <w:p w:rsidR="007765DA" w:rsidRPr="00A67BEC" w:rsidRDefault="007765DA" w:rsidP="00A67B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کلاس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سبحان رحمانیان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تحقیقات فناوری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یاس رحمانیان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تحقیقات فناوری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4 ساله</w:t>
            </w:r>
          </w:p>
        </w:tc>
      </w:tr>
      <w:tr w:rsidR="007765DA" w:rsidTr="007765DA">
        <w:trPr>
          <w:trHeight w:val="333"/>
        </w:trPr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مهرسا مشتاق زاده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انشاء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شهدای والفجر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ریحانه مشتاق زاده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انشاء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شهدای والفجر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69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مصطفی ایمانی فرد</w:t>
            </w:r>
          </w:p>
        </w:tc>
        <w:tc>
          <w:tcPr>
            <w:tcW w:w="1883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توسعه</w:t>
            </w:r>
          </w:p>
        </w:tc>
        <w:tc>
          <w:tcPr>
            <w:tcW w:w="2399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شایلین ایزدی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گروه بیماریهای غیر واگیر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نظریان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رییس شبکه بهداشت سروستان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سینا زارع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واحد رفاهی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دهقان 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محمد یاسین زارع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واحد رفاهی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خانم دهقان 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پیش دبستانی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ثنایی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سمانه قائدی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</w:tr>
      <w:tr w:rsidR="007765DA" w:rsidTr="007765DA">
        <w:trPr>
          <w:trHeight w:val="306"/>
        </w:trPr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محمد هادی ثنایی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امیرعباس زارع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ناظر مرکز جامعه سلامت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نفیسه زارع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ناظر مرکز جامعه سلامت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پیش دبستانی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69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طاها طالب پور</w:t>
            </w:r>
          </w:p>
        </w:tc>
        <w:tc>
          <w:tcPr>
            <w:tcW w:w="1883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غذا و دارو</w:t>
            </w:r>
          </w:p>
        </w:tc>
        <w:tc>
          <w:tcPr>
            <w:tcW w:w="2399" w:type="dxa"/>
          </w:tcPr>
          <w:p w:rsidR="007765DA" w:rsidRPr="00BA31E3" w:rsidRDefault="007765DA" w:rsidP="006E2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سنا زارعی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شوشتری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سبحان باغبان فتوت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کنترل غذا و دارو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حلما فرخی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مرکز فناوری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امیرعلی ایزدی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شهید دستغیب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سنا زارعی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انشاء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شوشتری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غزل شریف زاده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درمان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سینا ناطق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فرهنگی دانشکده پرستاری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مبینا عبدالهی فرد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پرستاری و مامائی حضرت فاطمه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هلما دهقانی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سارا دستگردی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 مطهری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7765DA" w:rsidTr="007765DA">
        <w:tc>
          <w:tcPr>
            <w:tcW w:w="850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26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ارمان اسدی</w:t>
            </w:r>
          </w:p>
        </w:tc>
        <w:tc>
          <w:tcPr>
            <w:tcW w:w="1883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3361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پزشکی معاونت پشتیبانی</w:t>
            </w:r>
          </w:p>
        </w:tc>
        <w:tc>
          <w:tcPr>
            <w:tcW w:w="2399" w:type="dxa"/>
          </w:tcPr>
          <w:p w:rsidR="007765DA" w:rsidRPr="00BA31E3" w:rsidRDefault="007765DA" w:rsidP="00BA31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1E3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</w:tbl>
    <w:p w:rsidR="002C04A7" w:rsidRPr="00A67BEC" w:rsidRDefault="002C04A7" w:rsidP="002C04A7">
      <w:pPr>
        <w:ind w:left="-118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</w:p>
    <w:sectPr w:rsidR="002C04A7" w:rsidRPr="00A67BEC" w:rsidSect="00A67BEC">
      <w:pgSz w:w="11906" w:h="16838"/>
      <w:pgMar w:top="1440" w:right="144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67BEC"/>
    <w:rsid w:val="0018779B"/>
    <w:rsid w:val="001B5222"/>
    <w:rsid w:val="001C75B8"/>
    <w:rsid w:val="001F7CEC"/>
    <w:rsid w:val="002C04A7"/>
    <w:rsid w:val="002D46EE"/>
    <w:rsid w:val="002E5B6E"/>
    <w:rsid w:val="00310105"/>
    <w:rsid w:val="003D7DC3"/>
    <w:rsid w:val="00417DD5"/>
    <w:rsid w:val="004912EB"/>
    <w:rsid w:val="004A1049"/>
    <w:rsid w:val="006335C4"/>
    <w:rsid w:val="006C1325"/>
    <w:rsid w:val="007765DA"/>
    <w:rsid w:val="007B4EEF"/>
    <w:rsid w:val="008B64F7"/>
    <w:rsid w:val="00977EEA"/>
    <w:rsid w:val="009E1987"/>
    <w:rsid w:val="00A11517"/>
    <w:rsid w:val="00A67BEC"/>
    <w:rsid w:val="00A9547D"/>
    <w:rsid w:val="00AE49E3"/>
    <w:rsid w:val="00B415F0"/>
    <w:rsid w:val="00BA31E3"/>
    <w:rsid w:val="00BD0EE0"/>
    <w:rsid w:val="00C15474"/>
    <w:rsid w:val="00C24C6F"/>
    <w:rsid w:val="00C365FA"/>
    <w:rsid w:val="00C64CA4"/>
    <w:rsid w:val="00CB1699"/>
    <w:rsid w:val="00D8314E"/>
    <w:rsid w:val="00D8410D"/>
    <w:rsid w:val="00DD39E4"/>
    <w:rsid w:val="00E30090"/>
    <w:rsid w:val="00F32E8B"/>
    <w:rsid w:val="00F87A0D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Basij</dc:creator>
  <cp:lastModifiedBy>Apadana</cp:lastModifiedBy>
  <cp:revision>7</cp:revision>
  <dcterms:created xsi:type="dcterms:W3CDTF">2023-12-23T06:49:00Z</dcterms:created>
  <dcterms:modified xsi:type="dcterms:W3CDTF">2023-12-27T06:19:00Z</dcterms:modified>
</cp:coreProperties>
</file>